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477E" w14:textId="77777777" w:rsidR="00FF2809" w:rsidRDefault="00FF2809" w:rsidP="00FF2809">
      <w:pPr>
        <w:jc w:val="center"/>
        <w:rPr>
          <w:sz w:val="50"/>
          <w:szCs w:val="50"/>
        </w:rPr>
      </w:pPr>
      <w:r w:rsidRPr="00FF2809">
        <w:rPr>
          <w:sz w:val="50"/>
          <w:szCs w:val="50"/>
        </w:rPr>
        <w:t xml:space="preserve">Otevírací doba </w:t>
      </w:r>
    </w:p>
    <w:p w14:paraId="2D214461" w14:textId="1C513250" w:rsidR="00F2552D" w:rsidRPr="00FF2809" w:rsidRDefault="00DF5BF2" w:rsidP="00FF2809">
      <w:pPr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Goltzova</w:t>
      </w:r>
      <w:proofErr w:type="spellEnd"/>
      <w:r>
        <w:rPr>
          <w:sz w:val="50"/>
          <w:szCs w:val="50"/>
        </w:rPr>
        <w:t xml:space="preserve"> tvrz</w:t>
      </w:r>
      <w:r w:rsidR="006F5549">
        <w:rPr>
          <w:sz w:val="50"/>
          <w:szCs w:val="50"/>
        </w:rPr>
        <w:t>, 5. května 8, Golčův Jeníkov</w:t>
      </w:r>
    </w:p>
    <w:p w14:paraId="6170DF8B" w14:textId="77777777" w:rsidR="003A7FEB" w:rsidRDefault="003A7FEB" w:rsidP="00FF2809">
      <w:pPr>
        <w:jc w:val="center"/>
        <w:rPr>
          <w:sz w:val="40"/>
          <w:szCs w:val="40"/>
        </w:rPr>
      </w:pPr>
    </w:p>
    <w:p w14:paraId="1ABC2DE3" w14:textId="0E9E13F9" w:rsidR="00FF2809" w:rsidRDefault="003A7FEB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Pátek 1. 7. 2022 – 13:00 – 17:00 hod</w:t>
      </w:r>
    </w:p>
    <w:p w14:paraId="1A1BF85D" w14:textId="7A45707B" w:rsidR="00FF2809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Sobota </w:t>
      </w:r>
      <w:r w:rsidR="003A7FEB">
        <w:rPr>
          <w:sz w:val="40"/>
          <w:szCs w:val="40"/>
        </w:rPr>
        <w:t>2</w:t>
      </w:r>
      <w:r w:rsidR="00DE799D"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 w:rsidR="00DE799D">
        <w:rPr>
          <w:sz w:val="40"/>
          <w:szCs w:val="40"/>
        </w:rPr>
        <w:t>.</w:t>
      </w:r>
      <w:r>
        <w:rPr>
          <w:sz w:val="40"/>
          <w:szCs w:val="40"/>
        </w:rPr>
        <w:t xml:space="preserve"> 2022: 14:00 – 17:00 hod</w:t>
      </w:r>
    </w:p>
    <w:p w14:paraId="6F25E160" w14:textId="76BEA2FC" w:rsidR="00DF5BF2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Neděle </w:t>
      </w:r>
      <w:r w:rsidR="003A7FEB">
        <w:rPr>
          <w:sz w:val="40"/>
          <w:szCs w:val="40"/>
        </w:rPr>
        <w:t>3</w:t>
      </w:r>
      <w:r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>. 2022: 14:00 – 17:00 hod</w:t>
      </w:r>
    </w:p>
    <w:p w14:paraId="6836E3FE" w14:textId="6ECF0B3A" w:rsidR="00FF2809" w:rsidRDefault="00FF2809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</w:t>
      </w:r>
    </w:p>
    <w:p w14:paraId="5CCDE0C1" w14:textId="28474769" w:rsidR="003A7FEB" w:rsidRDefault="003A7FEB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Pátek 8. 7. 2022: 13:00 – 17:00 hod</w:t>
      </w:r>
    </w:p>
    <w:p w14:paraId="17EEA749" w14:textId="61728778" w:rsidR="00FF2809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Sobota </w:t>
      </w:r>
      <w:r w:rsidR="003A7FEB">
        <w:rPr>
          <w:sz w:val="40"/>
          <w:szCs w:val="40"/>
        </w:rPr>
        <w:t>9</w:t>
      </w:r>
      <w:r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>. 2022: 14:00 – 17:00 hod</w:t>
      </w:r>
    </w:p>
    <w:p w14:paraId="6B0A284B" w14:textId="03CCCDA5" w:rsidR="00FF2809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Neděle </w:t>
      </w:r>
      <w:r w:rsidR="003A7FEB">
        <w:rPr>
          <w:sz w:val="40"/>
          <w:szCs w:val="40"/>
        </w:rPr>
        <w:t>10</w:t>
      </w:r>
      <w:r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>. 2022</w:t>
      </w:r>
      <w:r w:rsidR="00FF2809">
        <w:rPr>
          <w:sz w:val="40"/>
          <w:szCs w:val="40"/>
        </w:rPr>
        <w:t>: 14:00 – 17:00 hod</w:t>
      </w:r>
    </w:p>
    <w:p w14:paraId="2D274869" w14:textId="06404EE4" w:rsidR="00FF2809" w:rsidRDefault="00FF2809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</w:t>
      </w:r>
    </w:p>
    <w:p w14:paraId="6C1F38A6" w14:textId="12ADAEBD" w:rsidR="003A7FEB" w:rsidRDefault="003A7FEB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Pátek 15. 7. 2022: 13:00 – 17:00 hod</w:t>
      </w:r>
    </w:p>
    <w:p w14:paraId="4A5E99DD" w14:textId="78130D25" w:rsidR="00FF2809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Sobota 1</w:t>
      </w:r>
      <w:r w:rsidR="003A7FEB">
        <w:rPr>
          <w:sz w:val="40"/>
          <w:szCs w:val="40"/>
        </w:rPr>
        <w:t>6</w:t>
      </w:r>
      <w:r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>. 2022: 14:00 – 17:00 hod</w:t>
      </w:r>
    </w:p>
    <w:p w14:paraId="1475B4F4" w14:textId="4518833E" w:rsidR="00DF5BF2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Neděle 1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>. 2022: 14:00 – 17:00 hod</w:t>
      </w:r>
    </w:p>
    <w:p w14:paraId="36B64370" w14:textId="7F01E202" w:rsidR="00FF2809" w:rsidRDefault="00FF2809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</w:t>
      </w:r>
    </w:p>
    <w:p w14:paraId="234B4A29" w14:textId="67D6F3ED" w:rsidR="00FF2809" w:rsidRDefault="003A7FEB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pátek</w:t>
      </w:r>
      <w:r w:rsidR="00DF5BF2">
        <w:rPr>
          <w:sz w:val="40"/>
          <w:szCs w:val="40"/>
        </w:rPr>
        <w:t xml:space="preserve"> </w:t>
      </w:r>
      <w:r w:rsidR="00DE799D">
        <w:rPr>
          <w:sz w:val="40"/>
          <w:szCs w:val="40"/>
        </w:rPr>
        <w:t>2</w:t>
      </w:r>
      <w:r>
        <w:rPr>
          <w:sz w:val="40"/>
          <w:szCs w:val="40"/>
        </w:rPr>
        <w:t>2</w:t>
      </w:r>
      <w:r w:rsidR="00DF5BF2">
        <w:rPr>
          <w:sz w:val="40"/>
          <w:szCs w:val="40"/>
        </w:rPr>
        <w:t xml:space="preserve">. </w:t>
      </w:r>
      <w:r>
        <w:rPr>
          <w:sz w:val="40"/>
          <w:szCs w:val="40"/>
        </w:rPr>
        <w:t>7</w:t>
      </w:r>
      <w:r w:rsidR="00DF5BF2">
        <w:rPr>
          <w:sz w:val="40"/>
          <w:szCs w:val="40"/>
        </w:rPr>
        <w:t>. 2022: 1</w:t>
      </w:r>
      <w:r>
        <w:rPr>
          <w:sz w:val="40"/>
          <w:szCs w:val="40"/>
        </w:rPr>
        <w:t>3</w:t>
      </w:r>
      <w:r w:rsidR="00DF5BF2">
        <w:rPr>
          <w:sz w:val="40"/>
          <w:szCs w:val="40"/>
        </w:rPr>
        <w:t>:00 – 17:00 hod</w:t>
      </w:r>
    </w:p>
    <w:p w14:paraId="152CB31B" w14:textId="601ED781" w:rsidR="003A7FEB" w:rsidRDefault="003A7FEB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sobota 23. 7. 2022: 14:00 – 17:00 hod</w:t>
      </w:r>
    </w:p>
    <w:p w14:paraId="0A059863" w14:textId="22459AA2" w:rsidR="00DF5BF2" w:rsidRDefault="003A7FEB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n</w:t>
      </w:r>
      <w:r w:rsidR="00DF5BF2">
        <w:rPr>
          <w:sz w:val="40"/>
          <w:szCs w:val="40"/>
        </w:rPr>
        <w:t>eděle 2</w:t>
      </w:r>
      <w:r>
        <w:rPr>
          <w:sz w:val="40"/>
          <w:szCs w:val="40"/>
        </w:rPr>
        <w:t>4</w:t>
      </w:r>
      <w:r w:rsidR="00DF5BF2">
        <w:rPr>
          <w:sz w:val="40"/>
          <w:szCs w:val="40"/>
        </w:rPr>
        <w:t xml:space="preserve">. </w:t>
      </w:r>
      <w:r>
        <w:rPr>
          <w:sz w:val="40"/>
          <w:szCs w:val="40"/>
        </w:rPr>
        <w:t>7</w:t>
      </w:r>
      <w:r w:rsidR="00DF5BF2">
        <w:rPr>
          <w:sz w:val="40"/>
          <w:szCs w:val="40"/>
        </w:rPr>
        <w:t>. 2022: 14:00 – 17:00 hod</w:t>
      </w:r>
    </w:p>
    <w:p w14:paraId="53A2858A" w14:textId="0B829968" w:rsidR="00FF2809" w:rsidRDefault="00FF2809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</w:t>
      </w:r>
    </w:p>
    <w:p w14:paraId="556FB56A" w14:textId="7DE7D2D5" w:rsidR="00FF2809" w:rsidRDefault="003A7FEB" w:rsidP="003A7FE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pátek</w:t>
      </w:r>
      <w:r w:rsidR="00FF2809">
        <w:rPr>
          <w:sz w:val="40"/>
          <w:szCs w:val="40"/>
        </w:rPr>
        <w:t xml:space="preserve"> </w:t>
      </w:r>
      <w:r>
        <w:rPr>
          <w:sz w:val="40"/>
          <w:szCs w:val="40"/>
        </w:rPr>
        <w:t>29</w:t>
      </w:r>
      <w:r w:rsidR="00FF2809">
        <w:rPr>
          <w:sz w:val="40"/>
          <w:szCs w:val="40"/>
        </w:rPr>
        <w:t xml:space="preserve">. </w:t>
      </w:r>
      <w:r>
        <w:rPr>
          <w:sz w:val="40"/>
          <w:szCs w:val="40"/>
        </w:rPr>
        <w:t>7</w:t>
      </w:r>
      <w:r w:rsidR="00FF2809">
        <w:rPr>
          <w:sz w:val="40"/>
          <w:szCs w:val="40"/>
        </w:rPr>
        <w:t>. 202</w:t>
      </w:r>
      <w:r w:rsidR="00DF5BF2">
        <w:rPr>
          <w:sz w:val="40"/>
          <w:szCs w:val="40"/>
        </w:rPr>
        <w:t>2</w:t>
      </w:r>
      <w:r w:rsidR="00FF2809">
        <w:rPr>
          <w:sz w:val="40"/>
          <w:szCs w:val="40"/>
        </w:rPr>
        <w:t>: 1</w:t>
      </w:r>
      <w:r>
        <w:rPr>
          <w:sz w:val="40"/>
          <w:szCs w:val="40"/>
        </w:rPr>
        <w:t>3</w:t>
      </w:r>
      <w:r w:rsidR="00FF2809">
        <w:rPr>
          <w:sz w:val="40"/>
          <w:szCs w:val="40"/>
        </w:rPr>
        <w:t>:00 – 17:00 hod</w:t>
      </w:r>
    </w:p>
    <w:p w14:paraId="52F716FE" w14:textId="6D3AE55D" w:rsidR="003A7FEB" w:rsidRDefault="003A7FEB" w:rsidP="003A7FE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sobota 30. 7. 2022: 1</w:t>
      </w:r>
      <w:r w:rsidR="00C0333F">
        <w:rPr>
          <w:sz w:val="40"/>
          <w:szCs w:val="40"/>
        </w:rPr>
        <w:t>4</w:t>
      </w:r>
      <w:r>
        <w:rPr>
          <w:sz w:val="40"/>
          <w:szCs w:val="40"/>
        </w:rPr>
        <w:t>:00 – 17:00 hod</w:t>
      </w:r>
    </w:p>
    <w:p w14:paraId="6868318A" w14:textId="5B20A671" w:rsidR="00DF5BF2" w:rsidRDefault="00DF5BF2" w:rsidP="00FF280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Neděle </w:t>
      </w:r>
      <w:r w:rsidR="003A7FEB">
        <w:rPr>
          <w:sz w:val="40"/>
          <w:szCs w:val="40"/>
        </w:rPr>
        <w:t>31</w:t>
      </w:r>
      <w:r>
        <w:rPr>
          <w:sz w:val="40"/>
          <w:szCs w:val="40"/>
        </w:rPr>
        <w:t xml:space="preserve">. </w:t>
      </w:r>
      <w:r w:rsidR="003A7FEB">
        <w:rPr>
          <w:sz w:val="40"/>
          <w:szCs w:val="40"/>
        </w:rPr>
        <w:t>7</w:t>
      </w:r>
      <w:r>
        <w:rPr>
          <w:sz w:val="40"/>
          <w:szCs w:val="40"/>
        </w:rPr>
        <w:t>. 2022: 14:00 – 17:00 hod</w:t>
      </w:r>
    </w:p>
    <w:sectPr w:rsidR="00DF5BF2" w:rsidSect="003A7FEB">
      <w:pgSz w:w="11906" w:h="16838"/>
      <w:pgMar w:top="510" w:right="720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9"/>
    <w:rsid w:val="003A7FEB"/>
    <w:rsid w:val="00410396"/>
    <w:rsid w:val="006F5549"/>
    <w:rsid w:val="00A37E55"/>
    <w:rsid w:val="00B05B7F"/>
    <w:rsid w:val="00C0333F"/>
    <w:rsid w:val="00DE799D"/>
    <w:rsid w:val="00DF5BF2"/>
    <w:rsid w:val="00F2552D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3320"/>
  <w15:chartTrackingRefBased/>
  <w15:docId w15:val="{22616EC8-D325-4899-BD92-4F39891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Vágnerová</dc:creator>
  <cp:keywords/>
  <dc:description/>
  <cp:lastModifiedBy>Jiří Brož, Dis.</cp:lastModifiedBy>
  <cp:revision>2</cp:revision>
  <cp:lastPrinted>2021-10-13T13:59:00Z</cp:lastPrinted>
  <dcterms:created xsi:type="dcterms:W3CDTF">2022-06-29T12:25:00Z</dcterms:created>
  <dcterms:modified xsi:type="dcterms:W3CDTF">2022-06-29T12:25:00Z</dcterms:modified>
</cp:coreProperties>
</file>